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bookmarkStart w:id="0" w:name="_GoBack"/>
            <w:bookmarkEnd w:id="0"/>
            <w:r>
              <w:t xml:space="preserve">From </w:t>
            </w:r>
            <w:r>
              <w:rPr>
                <w:noProof/>
              </w:rPr>
              <w:t>1990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left="126" w:right="126"/>
            </w:pPr>
            <w:r w:rsidRPr="00A10BD2">
              <w:rPr>
                <w:noProof/>
                <w:sz w:val="28"/>
              </w:rPr>
              <w:t>What brand of 3-D art images inspired millions of mall patrons to cross and uncross their eyes in see the outline of animals?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Magic Eye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1991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Who penned the autobiography "Ice by Ice"? Ice-T, Ice Cube, or Vanilla Ice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Vanilla Ice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1991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hit video game did Sega introduce in 1991 to show off the Genesis' blazing speed?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Sonic the Hedgehog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1991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southwestern US state ran tourist ads in 1991 with the slogan "It's Like a Whole Other Country"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Texas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1992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does DSL stand for?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Digital Subscriber Line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1992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does an online chatter mean by "IYKWIM"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if you know what I mean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1992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tuxedoed gent fields queries at Ask.com?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Jeeves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1992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awards show handed out its first golden buckets of popcorn in 1992?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MTV Movie Awards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1993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computer accessory did Apple try splitting in two in 1993, in an attempt to reduce injuries?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The keyboard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1993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MTV twosome wear t-shirts honoring AC-DC and Metallica?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Beavis and Butt-head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lastRenderedPageBreak/>
              <w:t xml:space="preserve">From </w:t>
            </w:r>
            <w:r>
              <w:rPr>
                <w:noProof/>
              </w:rPr>
              <w:t>1993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Hershey's treat dipped in white chocolate was first embraced by customers in 1993?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Hugs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1993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Which Friends star had the role of Roz in Frasier, only to be fired during rehearsal for the pilot episode?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Lisa Kudrow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1994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was the first animated Disney feature not based on an existing story?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The Lion King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1994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chain debuted PizzaNet in 1994, the first system to let web surfers order a large pie via the internet?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Pizza Hut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1994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blue-clad super hero battled the likes of Chairface Chippendale and the Man-Eating Cow?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The Tick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1995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new M&amp;M color replaced tan, after 10 million consumers voted in a color preference poll?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blue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1996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Which Coen brothers movie found a novel new use for a woodchipper?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Fargo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1997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film did James Cameron often refer to as his "$190 million chick flick"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Titanic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1997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Tommy Lee Jones film did TV Guide hail as "Ghostbusters meets the X-Files"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Men in Black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1997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game show did Entertainment Weekly call "as addictive as a potent potable"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Jeopardy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lastRenderedPageBreak/>
              <w:t xml:space="preserve">From </w:t>
            </w:r>
            <w:r>
              <w:rPr>
                <w:noProof/>
              </w:rPr>
              <w:t>1997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hip-hop puppy starred in the first Playstation game to give players credit for just keeping the beat?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PaRappa the Rapper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1997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haunting exotic dancer did Chris Kattan portray on Saturday Night Live?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Mango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1997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hip-hop diva has the nickname "Misdemeanor"?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Missy Elliot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1998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Which of the original 13 US states was the first to display its official website on license plates?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Pennsylvania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1998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film suspended production for a year so Tom Hanks could let his hair grow and lose 50 pounds?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Cast Away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1998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How many Beanie Babies could one person legally bring into the US from Canada in 1998?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One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1998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soft drink refreshed its image with the cheeky ad slogan "Up Yours"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7-Up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  <w:r>
              <w:rPr>
                <w:noProof/>
              </w:rPr>
              <w:t>1999</w:t>
            </w:r>
          </w:p>
          <w:p w:rsidR="00BA05CB" w:rsidRDefault="00BA05CB" w:rsidP="00446AF1">
            <w:pPr>
              <w:ind w:left="126" w:right="126"/>
            </w:pPr>
          </w:p>
          <w:p w:rsidR="00BA05CB" w:rsidRPr="00446AF1" w:rsidRDefault="00BA05CB" w:rsidP="00446AF1">
            <w:pPr>
              <w:ind w:left="126" w:right="126"/>
              <w:rPr>
                <w:sz w:val="28"/>
              </w:rPr>
            </w:pPr>
            <w:r w:rsidRPr="00A10BD2">
              <w:rPr>
                <w:noProof/>
                <w:sz w:val="28"/>
              </w:rPr>
              <w:t>What animated sports-themed movie was the first to be simultaneously released in both DVD and VHS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  <w:r>
              <w:rPr>
                <w:noProof/>
              </w:rPr>
              <w:t>Space Jam</w:t>
            </w:r>
          </w:p>
        </w:tc>
      </w:tr>
      <w:tr w:rsidR="00BA05CB" w:rsidTr="00446AF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</w:p>
        </w:tc>
        <w:tc>
          <w:tcPr>
            <w:tcW w:w="5040" w:type="dxa"/>
            <w:vAlign w:val="center"/>
          </w:tcPr>
          <w:p w:rsidR="00BA05CB" w:rsidRDefault="00BA05CB" w:rsidP="00446AF1">
            <w:pPr>
              <w:ind w:left="126" w:right="126"/>
            </w:pPr>
            <w:r>
              <w:t xml:space="preserve">From </w:t>
            </w: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left="126" w:right="126"/>
            </w:pPr>
          </w:p>
          <w:p w:rsidR="00BA05CB" w:rsidRDefault="00BA05CB" w:rsidP="00446AF1">
            <w:pPr>
              <w:ind w:right="126"/>
            </w:pPr>
          </w:p>
          <w:p w:rsidR="00BA05CB" w:rsidRDefault="00BA05CB" w:rsidP="00446AF1">
            <w:pPr>
              <w:ind w:left="126" w:right="126"/>
            </w:pPr>
            <w:r>
              <w:t xml:space="preserve">Answer: </w:t>
            </w:r>
          </w:p>
        </w:tc>
      </w:tr>
    </w:tbl>
    <w:p w:rsidR="00BA05CB" w:rsidRDefault="00BA05CB" w:rsidP="00ED6497">
      <w:pPr>
        <w:ind w:left="126" w:right="126"/>
        <w:rPr>
          <w:vanish/>
        </w:rPr>
        <w:sectPr w:rsidR="00BA05CB" w:rsidSect="00BA05CB">
          <w:pgSz w:w="12240" w:h="15840"/>
          <w:pgMar w:top="720" w:right="1080" w:bottom="0" w:left="1080" w:header="720" w:footer="720" w:gutter="0"/>
          <w:paperSrc w:first="4" w:other="4"/>
          <w:pgNumType w:start="1"/>
          <w:cols w:space="720"/>
        </w:sectPr>
      </w:pPr>
    </w:p>
    <w:p w:rsidR="00BA05CB" w:rsidRPr="00ED6497" w:rsidRDefault="00BA05CB" w:rsidP="00ED6497">
      <w:pPr>
        <w:ind w:left="126" w:right="126"/>
        <w:rPr>
          <w:vanish/>
        </w:rPr>
      </w:pPr>
    </w:p>
    <w:sectPr w:rsidR="00BA05CB" w:rsidRPr="00ED6497" w:rsidSect="00BA05CB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97"/>
    <w:rsid w:val="00446AF1"/>
    <w:rsid w:val="00685EB5"/>
    <w:rsid w:val="00735490"/>
    <w:rsid w:val="00BA05CB"/>
    <w:rsid w:val="00E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F68A-300D-44D6-A019-770184D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2022-08-22T23:57:00Z</dcterms:created>
  <dcterms:modified xsi:type="dcterms:W3CDTF">2022-08-22T23:57:00Z</dcterms:modified>
</cp:coreProperties>
</file>